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4783773" cy="715754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60268" y="3380268"/>
                          <a:ext cx="4783773" cy="715754"/>
                          <a:chOff x="2660268" y="3380268"/>
                          <a:chExt cx="5370830" cy="798830"/>
                        </a:xfrm>
                      </wpg:grpSpPr>
                      <wpg:grpSp>
                        <wpg:cNvGrpSpPr/>
                        <wpg:grpSpPr>
                          <a:xfrm>
                            <a:off x="2660268" y="3380268"/>
                            <a:ext cx="5370830" cy="798830"/>
                            <a:chOff x="245" y="-62"/>
                            <a:chExt cx="8458" cy="1258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245" y="-62"/>
                              <a:ext cx="845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245" y="-62"/>
                              <a:ext cx="8458" cy="1258"/>
                            </a:xfrm>
                            <a:prstGeom prst="rect">
                              <a:avLst/>
                            </a:prstGeom>
                            <a:solidFill>
                              <a:srgbClr val="D8D8D8">
                                <a:alpha val="89803"/>
                              </a:srgbClr>
                            </a:solidFill>
                            <a:ln cap="sq" cmpd="sng" w="1907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324" y="124"/>
                              <a:ext cx="6118" cy="10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-283.99999618530273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FUNDAÇÃO UNIVERSIDADE FEDERAL DE RONDÔNIA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CAMPUS DE JI-PARANÁ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-283.99999618530273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DEPARTAMENTO DE FÍSICA DE JI-PARANÁ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 – DEFIJI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iberation Serif" w:cs="Liberation Serif" w:eastAsia="Liberation Serif" w:hAnsi="Liberation Serif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  <pic:pic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7467" y="1"/>
                              <a:ext cx="1149" cy="1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8" name="Shape 8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321" y="-2"/>
                              <a:ext cx="1264" cy="1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4783773" cy="715754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3773" cy="71575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left"/>
        <w:tblInd w:w="-494.0" w:type="dxa"/>
        <w:tblLayout w:type="fixed"/>
        <w:tblLook w:val="0000"/>
      </w:tblPr>
      <w:tblGrid>
        <w:gridCol w:w="1980"/>
        <w:gridCol w:w="10"/>
        <w:gridCol w:w="1093"/>
        <w:gridCol w:w="583"/>
        <w:gridCol w:w="509"/>
        <w:gridCol w:w="340"/>
        <w:gridCol w:w="1651"/>
        <w:gridCol w:w="3944"/>
        <w:tblGridChange w:id="0">
          <w:tblGrid>
            <w:gridCol w:w="1980"/>
            <w:gridCol w:w="10"/>
            <w:gridCol w:w="1093"/>
            <w:gridCol w:w="583"/>
            <w:gridCol w:w="509"/>
            <w:gridCol w:w="340"/>
            <w:gridCol w:w="1651"/>
            <w:gridCol w:w="3944"/>
          </w:tblGrid>
        </w:tblGridChange>
      </w:tblGrid>
      <w:tr>
        <w:tc>
          <w:tcPr>
            <w:gridSpan w:val="8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4">
            <w:pPr>
              <w:keepNext w:val="1"/>
              <w:keepLines w:val="0"/>
              <w:widowControl w:val="1"/>
              <w:numPr>
                <w:ilvl w:val="4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8" w:right="0" w:hanging="1008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PLANO DE 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EMENTA DA DISCIPLINA DO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CURSO: Bacharelado em Física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808080" w:space="0" w:sz="6" w:val="single"/>
              <w:left w:color="808080" w:space="0" w:sz="6" w:val="single"/>
              <w:right w:color="808080" w:space="0" w:sz="6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DISCIPLINA: Eletromagnetismo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CÓDIGO: DEJ30396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6" w:val="single"/>
              <w:left w:color="808080" w:space="0" w:sz="6" w:val="single"/>
              <w:right w:color="808080" w:space="0" w:sz="6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PROFESSOR: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6" w:val="single"/>
              <w:left w:color="808080" w:space="0" w:sz="6" w:val="single"/>
              <w:right w:color="80808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COORDENADOR: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6" w:val="single"/>
              <w:left w:color="808080" w:space="0" w:sz="6" w:val="single"/>
              <w:right w:color="808080" w:space="0" w:sz="6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PERÍODO: 7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SEMESTRE: 1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ANO: 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6" w:val="single"/>
              <w:left w:color="808080" w:space="0" w:sz="6" w:val="single"/>
              <w:right w:color="808080" w:space="0" w:sz="6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TURMA: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808080" w:space="0" w:sz="6" w:val="single"/>
              <w:lef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CRÉDITOS: 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6" w:val="single"/>
              <w:left w:color="808080" w:space="0" w:sz="6" w:val="single"/>
              <w:right w:color="808080" w:space="0" w:sz="6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7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1"/>
              <w:keepLines w:val="0"/>
              <w:widowControl w:val="1"/>
              <w:numPr>
                <w:ilvl w:val="7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144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CARGA HORÁRIA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6" w:val="single"/>
              <w:left w:color="808080" w:space="0" w:sz="6" w:val="single"/>
              <w:right w:color="808080" w:space="0" w:sz="6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1"/>
              <w:keepLines w:val="0"/>
              <w:widowControl w:val="1"/>
              <w:numPr>
                <w:ilvl w:val="7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144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TEÓRICA: 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1"/>
              <w:keepLines w:val="0"/>
              <w:widowControl w:val="1"/>
              <w:numPr>
                <w:ilvl w:val="7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144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PRÁTICA: 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1"/>
              <w:keepLines w:val="0"/>
              <w:widowControl w:val="1"/>
              <w:numPr>
                <w:ilvl w:val="7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144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TOTAL: 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6" w:val="single"/>
              <w:left w:color="808080" w:space="0" w:sz="6" w:val="single"/>
              <w:right w:color="808080" w:space="0" w:sz="6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rFonts w:ascii="Verdana" w:cs="Verdana" w:eastAsia="Verdana" w:hAnsi="Verdana"/>
          <w:b w:val="0"/>
          <w:color w:val="000000"/>
          <w:sz w:val="15"/>
          <w:szCs w:val="15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87.0" w:type="dxa"/>
        <w:jc w:val="left"/>
        <w:tblInd w:w="-494.0" w:type="dxa"/>
        <w:tblLayout w:type="fixed"/>
        <w:tblLook w:val="0000"/>
      </w:tblPr>
      <w:tblGrid>
        <w:gridCol w:w="10187"/>
        <w:tblGridChange w:id="0">
          <w:tblGrid>
            <w:gridCol w:w="10187"/>
          </w:tblGrid>
        </w:tblGridChange>
      </w:tblGrid>
      <w:tr>
        <w:trPr>
          <w:trHeight w:val="1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OBJETIVO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rFonts w:ascii="Verdana" w:cs="Verdana" w:eastAsia="Verdana" w:hAnsi="Verdana"/>
          <w:b w:val="0"/>
          <w:sz w:val="15"/>
          <w:szCs w:val="15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87.0" w:type="dxa"/>
        <w:jc w:val="left"/>
        <w:tblInd w:w="-494.0" w:type="dxa"/>
        <w:tblLayout w:type="fixed"/>
        <w:tblLook w:val="0000"/>
      </w:tblPr>
      <w:tblGrid>
        <w:gridCol w:w="10187"/>
        <w:tblGridChange w:id="0">
          <w:tblGrid>
            <w:gridCol w:w="10187"/>
          </w:tblGrid>
        </w:tblGridChange>
      </w:tblGrid>
      <w:tr>
        <w:trPr>
          <w:trHeight w:val="1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JUSTIFICATIVA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rPr>
                <w:rFonts w:ascii="Verdana" w:cs="Verdana" w:eastAsia="Verdana" w:hAnsi="Verdana"/>
                <w:b w:val="0"/>
                <w:color w:val="ff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rFonts w:ascii="Verdana" w:cs="Verdana" w:eastAsia="Verdana" w:hAnsi="Verdana"/>
          <w:b w:val="0"/>
          <w:sz w:val="15"/>
          <w:szCs w:val="15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87.0" w:type="dxa"/>
        <w:jc w:val="left"/>
        <w:tblInd w:w="-494.0" w:type="dxa"/>
        <w:tblLayout w:type="fixed"/>
        <w:tblLook w:val="0000"/>
      </w:tblPr>
      <w:tblGrid>
        <w:gridCol w:w="10187"/>
        <w:tblGridChange w:id="0">
          <w:tblGrid>
            <w:gridCol w:w="10187"/>
          </w:tblGrid>
        </w:tblGridChange>
      </w:tblGrid>
      <w:tr>
        <w:trPr>
          <w:trHeight w:val="1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METODOLOGIA DE TRABALHO DO PROFESSOR NA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ind w:right="333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>
          <w:rFonts w:ascii="Verdana" w:cs="Verdana" w:eastAsia="Verdana" w:hAnsi="Verdana"/>
          <w:b w:val="0"/>
          <w:sz w:val="15"/>
          <w:szCs w:val="1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Verdana" w:cs="Verdana" w:eastAsia="Verdana" w:hAnsi="Verdana"/>
          <w:b w:val="0"/>
          <w:sz w:val="15"/>
          <w:szCs w:val="15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10.0" w:type="dxa"/>
        <w:jc w:val="left"/>
        <w:tblInd w:w="-494.0" w:type="dxa"/>
        <w:tblLayout w:type="fixed"/>
        <w:tblLook w:val="0000"/>
      </w:tblPr>
      <w:tblGrid>
        <w:gridCol w:w="5040"/>
        <w:gridCol w:w="5070"/>
        <w:tblGridChange w:id="0">
          <w:tblGrid>
            <w:gridCol w:w="5040"/>
            <w:gridCol w:w="5070"/>
          </w:tblGrid>
        </w:tblGridChange>
      </w:tblGrid>
      <w:t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CONTEÚDOS PROGRAMÁTICOS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ind w:right="333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808080" w:space="0" w:sz="6" w:val="single"/>
              <w:bottom w:color="808080" w:space="0" w:sz="6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6" w:val="single"/>
              <w:bottom w:color="808080" w:space="0" w:sz="6" w:val="single"/>
              <w:right w:color="808080" w:space="0" w:sz="6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808080" w:space="0" w:sz="6" w:val="single"/>
              <w:bottom w:color="808080" w:space="0" w:sz="6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6" w:val="single"/>
              <w:bottom w:color="808080" w:space="0" w:sz="6" w:val="single"/>
              <w:right w:color="808080" w:space="0" w:sz="6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>
          <w:rFonts w:ascii="Verdana" w:cs="Verdana" w:eastAsia="Verdana" w:hAnsi="Verdana"/>
          <w:color w:val="000000"/>
          <w:sz w:val="15"/>
          <w:szCs w:val="1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Verdana" w:cs="Verdana" w:eastAsia="Verdana" w:hAnsi="Verdana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87.0" w:type="dxa"/>
        <w:jc w:val="left"/>
        <w:tblInd w:w="-494.0" w:type="dxa"/>
        <w:tblLayout w:type="fixed"/>
        <w:tblLook w:val="0000"/>
      </w:tblPr>
      <w:tblGrid>
        <w:gridCol w:w="10187"/>
        <w:tblGridChange w:id="0">
          <w:tblGrid>
            <w:gridCol w:w="10187"/>
          </w:tblGrid>
        </w:tblGridChange>
      </w:tblGrid>
      <w:tr>
        <w:trPr>
          <w:trHeight w:val="1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AVALIAÇÃO E CRITÉRIOS DE AVALIAÇÃO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>
          <w:rFonts w:ascii="Verdana" w:cs="Verdana" w:eastAsia="Verdana" w:hAnsi="Verdana"/>
          <w:color w:val="000000"/>
          <w:sz w:val="15"/>
          <w:szCs w:val="1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Verdana" w:cs="Verdana" w:eastAsia="Verdana" w:hAnsi="Verdana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87.0" w:type="dxa"/>
        <w:jc w:val="left"/>
        <w:tblInd w:w="-494.0" w:type="dxa"/>
        <w:tblLayout w:type="fixed"/>
        <w:tblLook w:val="0000"/>
      </w:tblPr>
      <w:tblGrid>
        <w:gridCol w:w="5078"/>
        <w:gridCol w:w="5109"/>
        <w:tblGridChange w:id="0">
          <w:tblGrid>
            <w:gridCol w:w="5078"/>
            <w:gridCol w:w="5109"/>
          </w:tblGrid>
        </w:tblGridChange>
      </w:tblGrid>
      <w:tr>
        <w:trPr>
          <w:trHeight w:val="120" w:hRule="atLeast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BIBLIOGRAFIA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ind w:left="29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BÁSICA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tabs>
                <w:tab w:val="left" w:pos="1620"/>
              </w:tabs>
              <w:ind w:left="540" w:hanging="54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COMPLEMENTAR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ind w:right="198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ind w:right="198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>
          <w:rFonts w:ascii="Verdana" w:cs="Verdana" w:eastAsia="Verdana" w:hAnsi="Verdana"/>
          <w:color w:val="000000"/>
          <w:sz w:val="15"/>
          <w:szCs w:val="1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Verdana" w:cs="Verdana" w:eastAsia="Verdana" w:hAnsi="Verdana"/>
          <w:color w:val="000000"/>
          <w:sz w:val="15"/>
          <w:szCs w:val="1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right"/>
        <w:rPr>
          <w:rFonts w:ascii="Verdana" w:cs="Verdana" w:eastAsia="Verdana" w:hAnsi="Verdana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vertAlign w:val="baseline"/>
          <w:rtl w:val="0"/>
        </w:rPr>
        <w:t xml:space="preserve">Ji-Paraná, 29 de novembro de 2017.</w:t>
      </w:r>
    </w:p>
    <w:p w:rsidR="00000000" w:rsidDel="00000000" w:rsidP="00000000" w:rsidRDefault="00000000" w:rsidRPr="00000000" w14:paraId="0000007B">
      <w:pPr>
        <w:ind w:left="4956"/>
        <w:jc w:val="righ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vertAlign w:val="baseline"/>
          <w:rtl w:val="0"/>
        </w:rPr>
        <w:t xml:space="preserve">                                                                                                                                                      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right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Prof. Responsável</w:t>
      </w:r>
      <w:r w:rsidDel="00000000" w:rsidR="00000000" w:rsidRPr="00000000">
        <w:rPr>
          <w:rtl w:val="0"/>
        </w:rPr>
      </w:r>
    </w:p>
    <w:sectPr>
      <w:footerReference r:id="rId9" w:type="default"/>
      <w:footerReference r:id="rId10" w:type="first"/>
      <w:pgSz w:h="16838" w:w="11906"/>
      <w:pgMar w:bottom="1079" w:top="719" w:left="1699" w:right="53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Verdan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7150100</wp:posOffset>
              </wp:positionH>
              <wp:positionV relativeFrom="paragraph">
                <wp:posOffset>0</wp:posOffset>
              </wp:positionV>
              <wp:extent cx="73660" cy="14160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13933" y="3713960"/>
                        <a:ext cx="64135" cy="132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PAGE 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7150100</wp:posOffset>
              </wp:positionH>
              <wp:positionV relativeFrom="paragraph">
                <wp:posOffset>0</wp:posOffset>
              </wp:positionV>
              <wp:extent cx="73660" cy="141605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660" cy="1416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rPr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60.0" w:type="dxa"/>
        <w:bottom w:w="0.0" w:type="dxa"/>
        <w:right w:w="6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60.0" w:type="dxa"/>
        <w:bottom w:w="0.0" w:type="dxa"/>
        <w:right w:w="6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60.0" w:type="dxa"/>
        <w:bottom w:w="0.0" w:type="dxa"/>
        <w:right w:w="6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60.0" w:type="dxa"/>
        <w:bottom w:w="0.0" w:type="dxa"/>
        <w:right w:w="6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60.0" w:type="dxa"/>
        <w:bottom w:w="0.0" w:type="dxa"/>
        <w:right w:w="6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60.0" w:type="dxa"/>
        <w:bottom w:w="0.0" w:type="dxa"/>
        <w:right w:w="6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60.0" w:type="dxa"/>
        <w:bottom w:w="0.0" w:type="dxa"/>
        <w:right w:w="6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